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F59" w:rsidRPr="007A142A" w:rsidRDefault="00687F59" w:rsidP="00687F59">
      <w:pPr>
        <w:widowControl/>
        <w:tabs>
          <w:tab w:val="left" w:pos="7755"/>
        </w:tabs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  </w:t>
      </w:r>
      <w:bookmarkStart w:id="0" w:name="_GoBack"/>
      <w:bookmarkEnd w:id="0"/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7 класс география.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2729"/>
        <w:gridCol w:w="5818"/>
        <w:gridCol w:w="3279"/>
        <w:gridCol w:w="2062"/>
      </w:tblGrid>
      <w:tr w:rsidR="00687F59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687F59" w:rsidRPr="007A142A" w:rsidTr="00754DE5">
        <w:trPr>
          <w:trHeight w:val="21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221CC3" w:rsidRDefault="00687F59" w:rsidP="00754DE5">
            <w:pPr>
              <w:widowControl/>
              <w:suppressAutoHyphens w:val="0"/>
              <w:autoSpaceDN/>
              <w:spacing w:after="200"/>
              <w:rPr>
                <w:rFonts w:ascii="Times New Roman" w:eastAsia="Times New Roman" w:hAnsi="Times New Roman" w:cs="Times New Roman"/>
                <w:b/>
                <w:kern w:val="0"/>
                <w:lang w:eastAsia="en-US" w:bidi="ar-SA"/>
              </w:rPr>
            </w:pPr>
            <w:r w:rsidRPr="00221CC3">
              <w:rPr>
                <w:rFonts w:ascii="Times New Roman" w:eastAsia="Times New Roman" w:hAnsi="Times New Roman" w:cs="Times New Roman"/>
                <w:b/>
                <w:kern w:val="0"/>
                <w:lang w:eastAsia="en-US" w:bidi="ar-SA"/>
              </w:rPr>
              <w:t xml:space="preserve">Страны </w:t>
            </w:r>
            <w:r>
              <w:rPr>
                <w:rFonts w:ascii="Times New Roman" w:eastAsia="Times New Roman" w:hAnsi="Times New Roman" w:cs="Times New Roman"/>
                <w:b/>
                <w:kern w:val="0"/>
                <w:lang w:eastAsia="en-US" w:bidi="ar-SA"/>
              </w:rPr>
              <w:t>Азии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CD3237" w:rsidRDefault="00687F59" w:rsidP="00754DE5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spacing w:after="200" w:line="240" w:lineRule="atLeast"/>
              <w:contextualSpacing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46612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страны.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Учебник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араграф,59-64.</w:t>
            </w:r>
            <w:r w:rsidRPr="00446612">
              <w:t xml:space="preserve"> 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46612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Практическая работа №2</w:t>
            </w: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3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.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Составление географической характеристик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и 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отдельной страны </w:t>
            </w: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Азии</w:t>
            </w:r>
            <w:r w:rsidRPr="00446612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План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стр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чебника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333. По выбору.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687F59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E1665B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166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E1665B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1665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Географическая оболочка – наш дом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E1665B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1665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Взаимодействие человеческого общества и природы</w:t>
            </w: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. Учебник параграф 65,66 (Презентация по электронной почте)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E1665B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687F59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F59" w:rsidRPr="007A142A" w:rsidRDefault="00687F59" w:rsidP="00754DE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</w:tbl>
    <w:p w:rsidR="00C12671" w:rsidRPr="00E613E4" w:rsidRDefault="00C12671" w:rsidP="00E613E4"/>
    <w:sectPr w:rsidR="00C12671" w:rsidRPr="00E613E4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52A7"/>
    <w:rsid w:val="002604AD"/>
    <w:rsid w:val="003152C0"/>
    <w:rsid w:val="003F7086"/>
    <w:rsid w:val="004E24F1"/>
    <w:rsid w:val="00577545"/>
    <w:rsid w:val="006847A9"/>
    <w:rsid w:val="00687F59"/>
    <w:rsid w:val="007E2399"/>
    <w:rsid w:val="00A07DD9"/>
    <w:rsid w:val="00A846FE"/>
    <w:rsid w:val="00AC7396"/>
    <w:rsid w:val="00C12671"/>
    <w:rsid w:val="00C62A41"/>
    <w:rsid w:val="00CA2177"/>
    <w:rsid w:val="00D024D0"/>
    <w:rsid w:val="00DE393C"/>
    <w:rsid w:val="00E613E4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2020-05-14T03:09:00Z</dcterms:created>
  <dcterms:modified xsi:type="dcterms:W3CDTF">2020-05-14T03:09:00Z</dcterms:modified>
</cp:coreProperties>
</file>